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3528" w:type="dxa"/>
        <w:tblLook w:val="01E0" w:firstRow="1" w:lastRow="1" w:firstColumn="1" w:lastColumn="1" w:noHBand="0" w:noVBand="0"/>
      </w:tblPr>
      <w:tblGrid>
        <w:gridCol w:w="1221"/>
        <w:gridCol w:w="3745"/>
      </w:tblGrid>
      <w:tr w:rsidR="00C702D6" w14:paraId="065900A4" w14:textId="77777777">
        <w:tc>
          <w:tcPr>
            <w:tcW w:w="1260" w:type="dxa"/>
          </w:tcPr>
          <w:p w14:paraId="49919365" w14:textId="77777777" w:rsidR="00C702D6" w:rsidRDefault="00C702D6">
            <w:pPr>
              <w:spacing w:line="360" w:lineRule="auto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受付日時</w:t>
            </w:r>
          </w:p>
        </w:tc>
        <w:tc>
          <w:tcPr>
            <w:tcW w:w="3914" w:type="dxa"/>
          </w:tcPr>
          <w:p w14:paraId="70D068FF" w14:textId="59FD97BC" w:rsidR="00C702D6" w:rsidRDefault="00DE300D">
            <w:pPr>
              <w:spacing w:line="360" w:lineRule="auto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令和</w:t>
            </w:r>
            <w:r w:rsidR="00C702D6">
              <w:rPr>
                <w:rFonts w:ascii="HG丸ｺﾞｼｯｸM-PRO" w:hint="eastAsia"/>
              </w:rPr>
              <w:t xml:space="preserve">　　　年　　　月　　　日</w:t>
            </w:r>
          </w:p>
        </w:tc>
      </w:tr>
      <w:tr w:rsidR="00C702D6" w14:paraId="59A51C8E" w14:textId="77777777">
        <w:tc>
          <w:tcPr>
            <w:tcW w:w="1260" w:type="dxa"/>
          </w:tcPr>
          <w:p w14:paraId="1F7A4CC0" w14:textId="77777777" w:rsidR="00C702D6" w:rsidRDefault="00C702D6">
            <w:pPr>
              <w:spacing w:line="360" w:lineRule="auto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受付場所</w:t>
            </w:r>
          </w:p>
        </w:tc>
        <w:tc>
          <w:tcPr>
            <w:tcW w:w="3914" w:type="dxa"/>
          </w:tcPr>
          <w:p w14:paraId="31DF2BEE" w14:textId="77777777" w:rsidR="00C702D6" w:rsidRDefault="00C702D6">
            <w:pPr>
              <w:spacing w:line="360" w:lineRule="auto"/>
              <w:rPr>
                <w:rFonts w:ascii="HG丸ｺﾞｼｯｸM-PRO" w:hint="eastAsia"/>
              </w:rPr>
            </w:pPr>
          </w:p>
        </w:tc>
      </w:tr>
    </w:tbl>
    <w:p w14:paraId="2E455E49" w14:textId="77777777" w:rsidR="00C702D6" w:rsidRDefault="00C702D6">
      <w:pPr>
        <w:rPr>
          <w:rFonts w:ascii="HG丸ｺﾞｼｯｸM-PRO" w:hint="eastAsia"/>
        </w:rPr>
      </w:pPr>
    </w:p>
    <w:p w14:paraId="363EE32C" w14:textId="77777777" w:rsidR="00C702D6" w:rsidRDefault="00C702D6">
      <w:pPr>
        <w:jc w:val="center"/>
        <w:rPr>
          <w:rFonts w:ascii="HG丸ｺﾞｼｯｸM-PRO" w:hint="eastAsia"/>
          <w:b/>
          <w:sz w:val="36"/>
          <w:szCs w:val="36"/>
        </w:rPr>
      </w:pPr>
      <w:r>
        <w:rPr>
          <w:rFonts w:ascii="HG丸ｺﾞｼｯｸM-PRO" w:hint="eastAsia"/>
          <w:b/>
          <w:sz w:val="36"/>
          <w:szCs w:val="36"/>
        </w:rPr>
        <w:t>除雪ボランティア登録申込書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4"/>
        <w:gridCol w:w="1928"/>
        <w:gridCol w:w="872"/>
        <w:gridCol w:w="180"/>
        <w:gridCol w:w="1058"/>
        <w:gridCol w:w="172"/>
        <w:gridCol w:w="1224"/>
        <w:gridCol w:w="1696"/>
      </w:tblGrid>
      <w:tr w:rsidR="00C702D6" w14:paraId="425E0AA5" w14:textId="77777777">
        <w:tc>
          <w:tcPr>
            <w:tcW w:w="1368" w:type="dxa"/>
            <w:vAlign w:val="center"/>
          </w:tcPr>
          <w:p w14:paraId="259DE1DB" w14:textId="77777777" w:rsidR="00C702D6" w:rsidRDefault="00C702D6">
            <w:pPr>
              <w:jc w:val="center"/>
              <w:rPr>
                <w:rFonts w:ascii="HG丸ｺﾞｼｯｸM-PRO" w:hint="eastAsia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フリガナ</w:t>
            </w:r>
          </w:p>
          <w:p w14:paraId="34EE645A" w14:textId="77777777" w:rsidR="00C702D6" w:rsidRDefault="00C702D6">
            <w:pPr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氏　　名</w:t>
            </w:r>
          </w:p>
        </w:tc>
        <w:tc>
          <w:tcPr>
            <w:tcW w:w="7334" w:type="dxa"/>
            <w:gridSpan w:val="7"/>
          </w:tcPr>
          <w:p w14:paraId="388CA9B6" w14:textId="77777777" w:rsidR="00C702D6" w:rsidRDefault="00C702D6">
            <w:pPr>
              <w:rPr>
                <w:rFonts w:ascii="HG丸ｺﾞｼｯｸM-PRO" w:hint="eastAsia"/>
              </w:rPr>
            </w:pPr>
          </w:p>
          <w:p w14:paraId="07577CDE" w14:textId="77777777" w:rsidR="00C702D6" w:rsidRDefault="00C702D6">
            <w:pPr>
              <w:rPr>
                <w:rFonts w:ascii="HG丸ｺﾞｼｯｸM-PRO" w:hint="eastAsia"/>
              </w:rPr>
            </w:pPr>
          </w:p>
        </w:tc>
      </w:tr>
      <w:tr w:rsidR="00C702D6" w14:paraId="61EE037D" w14:textId="77777777">
        <w:trPr>
          <w:trHeight w:val="1025"/>
        </w:trPr>
        <w:tc>
          <w:tcPr>
            <w:tcW w:w="1368" w:type="dxa"/>
            <w:vAlign w:val="center"/>
          </w:tcPr>
          <w:p w14:paraId="2CCB260C" w14:textId="77777777" w:rsidR="00C702D6" w:rsidRDefault="00C702D6">
            <w:pPr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住　　所</w:t>
            </w:r>
          </w:p>
        </w:tc>
        <w:tc>
          <w:tcPr>
            <w:tcW w:w="7334" w:type="dxa"/>
            <w:gridSpan w:val="7"/>
          </w:tcPr>
          <w:p w14:paraId="087F667E" w14:textId="77777777" w:rsidR="00C702D6" w:rsidRDefault="00C702D6">
            <w:pPr>
              <w:spacing w:line="280" w:lineRule="exac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〒　　　　－</w:t>
            </w:r>
          </w:p>
          <w:p w14:paraId="1A8B91DE" w14:textId="77777777" w:rsidR="00C702D6" w:rsidRDefault="00C702D6">
            <w:pPr>
              <w:spacing w:line="280" w:lineRule="exact"/>
              <w:rPr>
                <w:rFonts w:ascii="HG丸ｺﾞｼｯｸM-PRO" w:hint="eastAsia"/>
              </w:rPr>
            </w:pPr>
          </w:p>
          <w:p w14:paraId="7767BDEC" w14:textId="77777777" w:rsidR="00C702D6" w:rsidRDefault="00C702D6">
            <w:pPr>
              <w:spacing w:line="280" w:lineRule="exac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 xml:space="preserve">　　山口市徳地</w:t>
            </w:r>
          </w:p>
        </w:tc>
      </w:tr>
      <w:tr w:rsidR="00C702D6" w14:paraId="02A3B1AD" w14:textId="77777777">
        <w:tc>
          <w:tcPr>
            <w:tcW w:w="1368" w:type="dxa"/>
            <w:vAlign w:val="center"/>
          </w:tcPr>
          <w:p w14:paraId="0308BCE3" w14:textId="77777777" w:rsidR="00C702D6" w:rsidRDefault="00C702D6">
            <w:pPr>
              <w:spacing w:line="360" w:lineRule="auto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電　　話</w:t>
            </w:r>
          </w:p>
        </w:tc>
        <w:tc>
          <w:tcPr>
            <w:tcW w:w="2880" w:type="dxa"/>
            <w:gridSpan w:val="2"/>
          </w:tcPr>
          <w:p w14:paraId="01430837" w14:textId="77777777" w:rsidR="00C702D6" w:rsidRDefault="00C702D6">
            <w:pPr>
              <w:spacing w:line="360" w:lineRule="auto"/>
              <w:rPr>
                <w:rFonts w:ascii="HG丸ｺﾞｼｯｸM-PRO" w:hint="eastAsia"/>
              </w:rPr>
            </w:pPr>
          </w:p>
        </w:tc>
        <w:tc>
          <w:tcPr>
            <w:tcW w:w="1260" w:type="dxa"/>
            <w:gridSpan w:val="2"/>
          </w:tcPr>
          <w:p w14:paraId="039EDEDB" w14:textId="77777777" w:rsidR="00C702D6" w:rsidRDefault="00C702D6">
            <w:pPr>
              <w:spacing w:line="360" w:lineRule="auto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FAX</w:t>
            </w:r>
          </w:p>
        </w:tc>
        <w:tc>
          <w:tcPr>
            <w:tcW w:w="3194" w:type="dxa"/>
            <w:gridSpan w:val="3"/>
          </w:tcPr>
          <w:p w14:paraId="00D83CDE" w14:textId="77777777" w:rsidR="00C702D6" w:rsidRDefault="00C702D6">
            <w:pPr>
              <w:spacing w:line="360" w:lineRule="auto"/>
              <w:rPr>
                <w:rFonts w:ascii="HG丸ｺﾞｼｯｸM-PRO" w:hint="eastAsia"/>
              </w:rPr>
            </w:pPr>
          </w:p>
        </w:tc>
      </w:tr>
      <w:tr w:rsidR="00C702D6" w14:paraId="7CA1AB22" w14:textId="77777777">
        <w:tc>
          <w:tcPr>
            <w:tcW w:w="1368" w:type="dxa"/>
            <w:vAlign w:val="center"/>
          </w:tcPr>
          <w:p w14:paraId="5CE3F925" w14:textId="77777777" w:rsidR="00C702D6" w:rsidRDefault="00C702D6">
            <w:pPr>
              <w:spacing w:line="360" w:lineRule="auto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携帯電話</w:t>
            </w:r>
          </w:p>
        </w:tc>
        <w:tc>
          <w:tcPr>
            <w:tcW w:w="2880" w:type="dxa"/>
            <w:gridSpan w:val="2"/>
          </w:tcPr>
          <w:p w14:paraId="30D9D9EC" w14:textId="77777777" w:rsidR="00C702D6" w:rsidRDefault="00C702D6">
            <w:pPr>
              <w:spacing w:line="360" w:lineRule="auto"/>
              <w:rPr>
                <w:rFonts w:ascii="HG丸ｺﾞｼｯｸM-PRO" w:hint="eastAsia"/>
              </w:rPr>
            </w:pPr>
          </w:p>
        </w:tc>
        <w:tc>
          <w:tcPr>
            <w:tcW w:w="1260" w:type="dxa"/>
            <w:gridSpan w:val="2"/>
          </w:tcPr>
          <w:p w14:paraId="308A0F6C" w14:textId="77777777" w:rsidR="00C702D6" w:rsidRDefault="00C702D6">
            <w:pPr>
              <w:spacing w:line="360" w:lineRule="auto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Eメール</w:t>
            </w:r>
          </w:p>
        </w:tc>
        <w:tc>
          <w:tcPr>
            <w:tcW w:w="3194" w:type="dxa"/>
            <w:gridSpan w:val="3"/>
          </w:tcPr>
          <w:p w14:paraId="3B7E7029" w14:textId="77777777" w:rsidR="00C702D6" w:rsidRDefault="00C702D6">
            <w:pPr>
              <w:spacing w:line="360" w:lineRule="auto"/>
              <w:rPr>
                <w:rFonts w:ascii="HG丸ｺﾞｼｯｸM-PRO" w:hint="eastAsia"/>
              </w:rPr>
            </w:pPr>
          </w:p>
        </w:tc>
      </w:tr>
      <w:tr w:rsidR="00C702D6" w14:paraId="769440CF" w14:textId="77777777"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612F3A2D" w14:textId="77777777" w:rsidR="00C702D6" w:rsidRDefault="00C702D6">
            <w:pPr>
              <w:spacing w:line="360" w:lineRule="auto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性　　別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BD7AFE1" w14:textId="77777777" w:rsidR="00C702D6" w:rsidRDefault="00C702D6">
            <w:pPr>
              <w:spacing w:line="360" w:lineRule="auto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男 ・ 女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C833B48" w14:textId="77777777" w:rsidR="00C702D6" w:rsidRDefault="00C702D6">
            <w:pPr>
              <w:spacing w:line="360" w:lineRule="auto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年　齢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1860C66" w14:textId="77777777" w:rsidR="00C702D6" w:rsidRDefault="00C702D6">
            <w:pPr>
              <w:spacing w:line="360" w:lineRule="auto"/>
              <w:jc w:val="righ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歳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E969DB0" w14:textId="77777777" w:rsidR="00C702D6" w:rsidRDefault="00C702D6">
            <w:pPr>
              <w:spacing w:line="360" w:lineRule="auto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血液型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232C53B6" w14:textId="77777777" w:rsidR="00C702D6" w:rsidRDefault="00C702D6">
            <w:pPr>
              <w:spacing w:line="360" w:lineRule="auto"/>
              <w:jc w:val="righ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型</w:t>
            </w:r>
          </w:p>
        </w:tc>
      </w:tr>
      <w:tr w:rsidR="00C702D6" w14:paraId="027A36D0" w14:textId="77777777">
        <w:trPr>
          <w:trHeight w:val="3022"/>
        </w:trPr>
        <w:tc>
          <w:tcPr>
            <w:tcW w:w="1368" w:type="dxa"/>
            <w:vAlign w:val="center"/>
          </w:tcPr>
          <w:p w14:paraId="30874148" w14:textId="77777777" w:rsidR="00C702D6" w:rsidRDefault="00C702D6">
            <w:pPr>
              <w:spacing w:line="360" w:lineRule="auto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  <w:w w:val="90"/>
                <w:kern w:val="0"/>
                <w:fitText w:val="1080" w:id="100353536"/>
              </w:rPr>
              <w:t>出動可能日</w:t>
            </w:r>
          </w:p>
        </w:tc>
        <w:tc>
          <w:tcPr>
            <w:tcW w:w="7334" w:type="dxa"/>
            <w:gridSpan w:val="7"/>
            <w:tcBorders>
              <w:top w:val="nil"/>
            </w:tcBorders>
            <w:vAlign w:val="center"/>
          </w:tcPr>
          <w:p w14:paraId="4FE03934" w14:textId="77777777" w:rsidR="00C702D6" w:rsidRDefault="00C702D6">
            <w:pPr>
              <w:spacing w:line="360" w:lineRule="auto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 xml:space="preserve">　１　平日</w:t>
            </w:r>
          </w:p>
          <w:p w14:paraId="67FF55C2" w14:textId="77777777" w:rsidR="00C702D6" w:rsidRDefault="00C702D6">
            <w:pPr>
              <w:spacing w:line="360" w:lineRule="auto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 xml:space="preserve">　２　土・日・祝日</w:t>
            </w:r>
          </w:p>
          <w:p w14:paraId="4989D376" w14:textId="77777777" w:rsidR="00C702D6" w:rsidRDefault="00C702D6">
            <w:pPr>
              <w:spacing w:line="360" w:lineRule="auto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 xml:space="preserve">　３　いつでもよい</w:t>
            </w:r>
          </w:p>
          <w:p w14:paraId="4782237E" w14:textId="77777777" w:rsidR="00C702D6" w:rsidRDefault="00C702D6">
            <w:pPr>
              <w:spacing w:line="360" w:lineRule="auto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 xml:space="preserve">　４　指定する期間（　 　月　　 日から 　　月　 　日まで）</w:t>
            </w:r>
          </w:p>
          <w:p w14:paraId="66987981" w14:textId="77777777" w:rsidR="00C702D6" w:rsidRDefault="00C702D6">
            <w:pPr>
              <w:spacing w:line="360" w:lineRule="auto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 xml:space="preserve">　５　その都度相談</w:t>
            </w:r>
          </w:p>
        </w:tc>
      </w:tr>
      <w:tr w:rsidR="00C702D6" w14:paraId="74D488D2" w14:textId="77777777">
        <w:trPr>
          <w:trHeight w:val="529"/>
        </w:trPr>
        <w:tc>
          <w:tcPr>
            <w:tcW w:w="1368" w:type="dxa"/>
            <w:vAlign w:val="center"/>
          </w:tcPr>
          <w:p w14:paraId="25958116" w14:textId="77777777" w:rsidR="00C702D6" w:rsidRDefault="00C702D6">
            <w:pPr>
              <w:spacing w:line="360" w:lineRule="auto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希望地域</w:t>
            </w:r>
          </w:p>
        </w:tc>
        <w:tc>
          <w:tcPr>
            <w:tcW w:w="7334" w:type="dxa"/>
            <w:gridSpan w:val="7"/>
          </w:tcPr>
          <w:p w14:paraId="7385F352" w14:textId="77777777" w:rsidR="00C702D6" w:rsidRDefault="00C702D6">
            <w:pPr>
              <w:spacing w:line="360" w:lineRule="auto"/>
              <w:ind w:firstLineChars="100" w:firstLine="240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徳地全域 ・ 出雲 ・ 八坂 ・ 柚野 ・ 島地 ・ 串</w:t>
            </w:r>
          </w:p>
        </w:tc>
      </w:tr>
      <w:tr w:rsidR="00C702D6" w14:paraId="0E060E1D" w14:textId="77777777">
        <w:trPr>
          <w:trHeight w:val="510"/>
        </w:trPr>
        <w:tc>
          <w:tcPr>
            <w:tcW w:w="1368" w:type="dxa"/>
            <w:vAlign w:val="center"/>
          </w:tcPr>
          <w:p w14:paraId="1891E032" w14:textId="77777777" w:rsidR="00C702D6" w:rsidRDefault="00C702D6">
            <w:pPr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車両有無</w:t>
            </w:r>
          </w:p>
        </w:tc>
        <w:tc>
          <w:tcPr>
            <w:tcW w:w="7334" w:type="dxa"/>
            <w:gridSpan w:val="7"/>
            <w:vAlign w:val="center"/>
          </w:tcPr>
          <w:p w14:paraId="2F52940A" w14:textId="77777777" w:rsidR="00C702D6" w:rsidRDefault="00C702D6">
            <w:pPr>
              <w:ind w:firstLineChars="100" w:firstLine="240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有（ 普通車 ・ 軽乗用車 ・ 軽トラック ） ・ 無</w:t>
            </w:r>
          </w:p>
        </w:tc>
      </w:tr>
      <w:tr w:rsidR="00C702D6" w14:paraId="35F11D66" w14:textId="77777777">
        <w:trPr>
          <w:trHeight w:val="2880"/>
        </w:trPr>
        <w:tc>
          <w:tcPr>
            <w:tcW w:w="1368" w:type="dxa"/>
            <w:vAlign w:val="center"/>
          </w:tcPr>
          <w:p w14:paraId="19583725" w14:textId="77777777" w:rsidR="00C702D6" w:rsidRDefault="00C702D6">
            <w:pPr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備　　考</w:t>
            </w:r>
          </w:p>
        </w:tc>
        <w:tc>
          <w:tcPr>
            <w:tcW w:w="7334" w:type="dxa"/>
            <w:gridSpan w:val="7"/>
          </w:tcPr>
          <w:p w14:paraId="68483A4A" w14:textId="77777777" w:rsidR="00C702D6" w:rsidRDefault="00C702D6">
            <w:pPr>
              <w:rPr>
                <w:rFonts w:ascii="HG丸ｺﾞｼｯｸM-PRO" w:hint="eastAsia"/>
              </w:rPr>
            </w:pPr>
          </w:p>
        </w:tc>
      </w:tr>
    </w:tbl>
    <w:p w14:paraId="7E0196D6" w14:textId="77777777" w:rsidR="00C702D6" w:rsidRDefault="00C702D6">
      <w:pPr>
        <w:rPr>
          <w:rFonts w:ascii="HG丸ｺﾞｼｯｸM-PRO" w:hint="eastAsia"/>
        </w:rPr>
      </w:pPr>
    </w:p>
    <w:sectPr w:rsidR="00C702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4E73"/>
    <w:multiLevelType w:val="hybridMultilevel"/>
    <w:tmpl w:val="52669F18"/>
    <w:lvl w:ilvl="0" w:tplc="F1C839B6">
      <w:start w:val="3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9E3071D"/>
    <w:multiLevelType w:val="multilevel"/>
    <w:tmpl w:val="220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150EB"/>
    <w:multiLevelType w:val="multilevel"/>
    <w:tmpl w:val="0CDC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972189">
    <w:abstractNumId w:val="1"/>
  </w:num>
  <w:num w:numId="2" w16cid:durableId="293760276">
    <w:abstractNumId w:val="2"/>
  </w:num>
  <w:num w:numId="3" w16cid:durableId="147090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3A"/>
    <w:rsid w:val="0004083A"/>
    <w:rsid w:val="00C702D6"/>
    <w:rsid w:val="00D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57E55F7"/>
  <w15:chartTrackingRefBased/>
  <w15:docId w15:val="{952A7A89-C26A-407F-99BD-5C6E75B5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paragraph" w:styleId="3">
    <w:name w:val="heading 3"/>
    <w:basedOn w:val="a"/>
    <w:qFormat/>
    <w:pPr>
      <w:widowControl/>
      <w:spacing w:before="240" w:after="24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徳地地域除雪ボランティア募集のお知らせ</vt:lpstr>
      <vt:lpstr>徳地地域除雪ボランティア募集のお知らせ</vt:lpstr>
    </vt:vector>
  </TitlesOfParts>
  <Company>山口市情報管理課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徳地地域除雪ボランティア募集のお知らせ</dc:title>
  <dc:subject/>
  <dc:creator>05320</dc:creator>
  <cp:keywords/>
  <dc:description/>
  <cp:lastModifiedBy>事務局1 徳地地域づくり協議会</cp:lastModifiedBy>
  <cp:revision>2</cp:revision>
  <dcterms:created xsi:type="dcterms:W3CDTF">2023-12-20T08:22:00Z</dcterms:created>
  <dcterms:modified xsi:type="dcterms:W3CDTF">2023-12-20T08:22:00Z</dcterms:modified>
</cp:coreProperties>
</file>